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64" w:rsidRDefault="00DE35B2">
      <w:pPr>
        <w:rPr>
          <w:rStyle w:val="Strong"/>
          <w:rFonts w:ascii="Arial" w:hAnsi="Arial" w:cs="Arial"/>
          <w:color w:val="404040"/>
          <w:shd w:val="clear" w:color="auto" w:fill="FFFFFF"/>
        </w:rPr>
      </w:pPr>
      <w:r>
        <w:rPr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8pt;height:1in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oughgall and District Improvement Association&#10;"/>
          </v:shape>
        </w:pict>
      </w:r>
    </w:p>
    <w:p w:rsidR="00DF1C64" w:rsidRDefault="00DF1C64">
      <w:pPr>
        <w:rPr>
          <w:rStyle w:val="Strong"/>
          <w:rFonts w:ascii="Arial" w:hAnsi="Arial" w:cs="Arial"/>
          <w:color w:val="404040"/>
          <w:shd w:val="clear" w:color="auto" w:fill="FFFFFF"/>
        </w:rPr>
      </w:pPr>
    </w:p>
    <w:p w:rsidR="00DF1C64" w:rsidRDefault="00DF1C64">
      <w:pPr>
        <w:rPr>
          <w:rStyle w:val="Strong"/>
          <w:rFonts w:ascii="Arial" w:hAnsi="Arial" w:cs="Arial"/>
          <w:color w:val="404040"/>
          <w:shd w:val="clear" w:color="auto" w:fill="FFFFFF"/>
        </w:rPr>
      </w:pPr>
    </w:p>
    <w:p w:rsidR="00455D9E" w:rsidRDefault="00AF2425">
      <w:pPr>
        <w:rPr>
          <w:rStyle w:val="Strong"/>
          <w:rFonts w:ascii="Arial" w:hAnsi="Arial" w:cs="Arial"/>
          <w:color w:val="404040"/>
          <w:shd w:val="clear" w:color="auto" w:fill="FFFFFF"/>
        </w:rPr>
      </w:pPr>
      <w:r>
        <w:rPr>
          <w:rStyle w:val="Strong"/>
          <w:rFonts w:ascii="Arial" w:hAnsi="Arial" w:cs="Arial"/>
          <w:color w:val="404040"/>
          <w:shd w:val="clear" w:color="auto" w:fill="FFFFFF"/>
        </w:rPr>
        <w:t>Revealing</w:t>
      </w:r>
      <w:r w:rsidR="0008248B">
        <w:rPr>
          <w:rStyle w:val="Strong"/>
          <w:rFonts w:ascii="Arial" w:hAnsi="Arial" w:cs="Arial"/>
          <w:color w:val="404040"/>
          <w:shd w:val="clear" w:color="auto" w:fill="FFFFFF"/>
        </w:rPr>
        <w:t xml:space="preserve"> the Secret Gardens of </w:t>
      </w:r>
      <w:proofErr w:type="spellStart"/>
      <w:r w:rsidR="00A312DD">
        <w:rPr>
          <w:rStyle w:val="Strong"/>
          <w:rFonts w:ascii="Arial" w:hAnsi="Arial" w:cs="Arial"/>
          <w:color w:val="404040"/>
          <w:shd w:val="clear" w:color="auto" w:fill="FFFFFF"/>
        </w:rPr>
        <w:t>Loughgall</w:t>
      </w:r>
      <w:proofErr w:type="spellEnd"/>
      <w:r w:rsidR="00A312DD">
        <w:rPr>
          <w:rStyle w:val="Strong"/>
          <w:rFonts w:ascii="Arial" w:hAnsi="Arial" w:cs="Arial"/>
          <w:color w:val="404040"/>
          <w:shd w:val="clear" w:color="auto" w:fill="FFFFFF"/>
        </w:rPr>
        <w:t xml:space="preserve"> </w:t>
      </w:r>
    </w:p>
    <w:p w:rsidR="00A4009A" w:rsidRDefault="00AF2425">
      <w:pPr>
        <w:rPr>
          <w:rStyle w:val="Strong"/>
          <w:rFonts w:ascii="Arial" w:hAnsi="Arial" w:cs="Arial"/>
          <w:b w:val="0"/>
          <w:color w:val="40404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>Green fingers and red wellies are the ord</w:t>
      </w:r>
      <w:r w:rsidR="00F7724E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er of the day in </w:t>
      </w:r>
      <w:proofErr w:type="spellStart"/>
      <w:r w:rsidR="00F7724E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Loughgall</w:t>
      </w:r>
      <w:proofErr w:type="spellEnd"/>
      <w:r w:rsidR="00A4009A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, Co. Armagh</w:t>
      </w:r>
      <w:r w:rsidR="00F7724E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. Residents of the village have</w:t>
      </w: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been </w:t>
      </w:r>
      <w:r w:rsidR="00994EFE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gea</w:t>
      </w:r>
      <w:r w:rsidR="00C45A84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ring up to give visitors</w:t>
      </w:r>
      <w:r w:rsidR="00553975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an oppor</w:t>
      </w:r>
      <w:r w:rsidR="00C45A84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tunity to see</w:t>
      </w:r>
      <w:r w:rsidR="00A4009A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many of </w:t>
      </w:r>
      <w:proofErr w:type="gramStart"/>
      <w:r w:rsidR="00A4009A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the </w:t>
      </w:r>
      <w:r w:rsidR="00553975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normally</w:t>
      </w:r>
      <w:proofErr w:type="gramEnd"/>
      <w:r w:rsidR="00553975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hidden gardens </w:t>
      </w:r>
      <w:r w:rsidR="007D1D77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in their village</w:t>
      </w:r>
      <w:r w:rsidR="00F7724E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on the weekend of Saturday 18</w:t>
      </w:r>
      <w:r w:rsidR="00F7724E" w:rsidRPr="00A312DD">
        <w:rPr>
          <w:rStyle w:val="Strong"/>
          <w:rFonts w:ascii="Arial" w:hAnsi="Arial" w:cs="Arial"/>
          <w:b w:val="0"/>
          <w:color w:val="404040"/>
          <w:shd w:val="clear" w:color="auto" w:fill="FFFFFF"/>
          <w:vertAlign w:val="superscript"/>
        </w:rPr>
        <w:t>th</w:t>
      </w:r>
      <w:r w:rsidR="00F7724E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and Sunday 19</w:t>
      </w:r>
      <w:r w:rsidR="00F7724E" w:rsidRPr="00A312DD">
        <w:rPr>
          <w:rStyle w:val="Strong"/>
          <w:rFonts w:ascii="Arial" w:hAnsi="Arial" w:cs="Arial"/>
          <w:b w:val="0"/>
          <w:color w:val="404040"/>
          <w:shd w:val="clear" w:color="auto" w:fill="FFFFFF"/>
          <w:vertAlign w:val="superscript"/>
        </w:rPr>
        <w:t>th</w:t>
      </w:r>
      <w:r w:rsidR="00F7724E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June</w:t>
      </w:r>
      <w:r w:rsidR="00A4009A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.</w:t>
      </w:r>
    </w:p>
    <w:p w:rsidR="00D80D33" w:rsidRDefault="00553975">
      <w:pPr>
        <w:rPr>
          <w:rStyle w:val="Strong"/>
          <w:rFonts w:ascii="Arial" w:hAnsi="Arial" w:cs="Arial"/>
          <w:b w:val="0"/>
          <w:color w:val="40404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>Loughgall</w:t>
      </w:r>
      <w:proofErr w:type="spellEnd"/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is </w:t>
      </w:r>
      <w:r w:rsidR="00AF2425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renowned in the horticultural world. </w:t>
      </w:r>
      <w:r w:rsidR="0008248B" w:rsidRPr="0008248B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</w:t>
      </w:r>
      <w:r w:rsidR="0008248B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Growing</w:t>
      </w:r>
      <w:r w:rsidR="00AF2425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apples and vegetables is the mainstay</w:t>
      </w:r>
      <w:r w:rsidR="0008248B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of local business, and its floral displays have led to many competition successes over the years. </w:t>
      </w:r>
      <w:r w:rsidR="00044170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These</w:t>
      </w:r>
      <w:r w:rsidR="00A312DD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</w:t>
      </w:r>
      <w:r w:rsidR="00D80D33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“</w:t>
      </w:r>
      <w:r w:rsidR="00A312DD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well</w:t>
      </w:r>
      <w:r w:rsidR="00D80D33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-</w:t>
      </w:r>
      <w:r w:rsidR="00A312DD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kept</w:t>
      </w:r>
      <w:r w:rsidR="00D80D33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”</w:t>
      </w: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and</w:t>
      </w:r>
      <w:r w:rsidR="00A312DD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floral display competitions</w:t>
      </w:r>
      <w:r w:rsidR="00044170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are judged </w:t>
      </w:r>
      <w:r w:rsidR="00F7724E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on front gardens </w:t>
      </w:r>
      <w:r w:rsidR="00AF2425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as seen </w:t>
      </w: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>from the street</w:t>
      </w:r>
      <w:r w:rsidR="00AF2425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;</w:t>
      </w:r>
      <w:r w:rsidR="00044170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>Loughgall</w:t>
      </w:r>
      <w:proofErr w:type="spellEnd"/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has until now kept its back gardens </w:t>
      </w:r>
      <w:r w:rsidR="0008248B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secret</w:t>
      </w: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. </w:t>
      </w:r>
      <w:r w:rsidR="00D80D33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The </w:t>
      </w:r>
      <w:r w:rsidR="0008248B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Secret Gardens </w:t>
      </w:r>
      <w:r w:rsidR="00D80D33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weekend will be a chance to see behind the scenes into all those</w:t>
      </w:r>
      <w:r w:rsidR="0008248B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hidden</w:t>
      </w:r>
      <w:r w:rsidR="00994EFE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corners.</w:t>
      </w:r>
      <w:r w:rsidR="00044170" w:rsidRPr="00044170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</w:t>
      </w:r>
      <w:r w:rsidR="00044170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Some </w:t>
      </w:r>
      <w:r w:rsidR="00A4009A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24</w:t>
      </w:r>
      <w:r w:rsidR="00044170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private gardens in the vil</w:t>
      </w:r>
      <w:r w:rsidR="00F7724E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lage will be open</w:t>
      </w:r>
      <w:r w:rsidR="00044170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.  </w:t>
      </w:r>
    </w:p>
    <w:p w:rsidR="00994EFE" w:rsidRDefault="00994EFE">
      <w:pPr>
        <w:rPr>
          <w:rStyle w:val="Strong"/>
          <w:rFonts w:ascii="Arial" w:hAnsi="Arial" w:cs="Arial"/>
          <w:b w:val="0"/>
          <w:color w:val="40404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The gardens themselves vary from tiny enclaves offering peace and privacy up to sizeable ornamental </w:t>
      </w:r>
      <w:r w:rsidR="00044170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and kitchen </w:t>
      </w: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>gardens.  Many</w:t>
      </w:r>
      <w:r w:rsidR="00044170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of them</w:t>
      </w: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have feat</w:t>
      </w:r>
      <w:r w:rsidR="0039659E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ures built from</w:t>
      </w: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</w:t>
      </w:r>
      <w:r w:rsidR="00044170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the attractive </w:t>
      </w: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>local limestone</w:t>
      </w:r>
      <w:r w:rsidR="0039659E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. Some are long-established</w:t>
      </w:r>
      <w:r w:rsidR="00044170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mature gardens</w:t>
      </w:r>
      <w:r w:rsidR="0039659E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, others </w:t>
      </w:r>
      <w:r w:rsidR="00044170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are </w:t>
      </w:r>
      <w:r w:rsidR="0039659E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recent</w:t>
      </w:r>
      <w:r w:rsidR="0008248B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or being actively deve</w:t>
      </w:r>
      <w:r w:rsidR="00AF2425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l</w:t>
      </w:r>
      <w:r w:rsidR="0008248B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oped</w:t>
      </w:r>
      <w:r w:rsidR="00044170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. </w:t>
      </w:r>
      <w:r w:rsidR="0039659E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Refreshments will be on offer at St Luke’</w:t>
      </w:r>
      <w:r w:rsidR="00044170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s Church Hall and other venues</w:t>
      </w:r>
      <w:r w:rsidR="0039659E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, and there will be stalls with </w:t>
      </w:r>
      <w:r w:rsidR="00A4009A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such things as </w:t>
      </w:r>
      <w:r w:rsidR="0039659E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plants, books, information about hedgeho</w:t>
      </w:r>
      <w:r w:rsidR="00C45A84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g rescue, bric-a-brac, </w:t>
      </w:r>
      <w:r w:rsidR="00A4009A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and wood turnings</w:t>
      </w:r>
      <w:r w:rsidR="0039659E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.   </w:t>
      </w:r>
    </w:p>
    <w:p w:rsidR="004813FB" w:rsidRDefault="00044170" w:rsidP="00C45A84">
      <w:pPr>
        <w:rPr>
          <w:rStyle w:val="Strong"/>
          <w:rFonts w:ascii="Arial" w:hAnsi="Arial" w:cs="Arial"/>
          <w:b w:val="0"/>
          <w:color w:val="40404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>T</w:t>
      </w:r>
      <w:r w:rsidR="00C45A84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he event </w:t>
      </w:r>
      <w:r w:rsidR="00F7724E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is the brainchild of the </w:t>
      </w:r>
      <w:r w:rsidR="00C45A84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Improvement Association. Its vice-chairman, Revd Pete Smith</w:t>
      </w: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>, comments</w:t>
      </w:r>
      <w:r w:rsidR="001F7D61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</w:t>
      </w:r>
      <w:r w:rsidR="00DC7B52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“I</w:t>
      </w:r>
      <w:r w:rsidR="00DC7B52" w:rsidRPr="00DC7B52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t has been my great pleasure to have already witnessed many of the beautiful gardens in </w:t>
      </w:r>
      <w:proofErr w:type="spellStart"/>
      <w:r w:rsidR="00DC7B52" w:rsidRPr="00DC7B52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Loughgall</w:t>
      </w:r>
      <w:proofErr w:type="spellEnd"/>
      <w:r w:rsidR="00DC7B52" w:rsidRPr="00DC7B52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in my role as Rector. This great community event will provide a wonderful opportunity for others to discover also an impressive variety of hidden gems within the local area</w:t>
      </w:r>
      <w:r w:rsidR="00DC7B52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”. </w:t>
      </w:r>
    </w:p>
    <w:p w:rsidR="004813FB" w:rsidRDefault="004813FB" w:rsidP="00C45A84">
      <w:pPr>
        <w:rPr>
          <w:rStyle w:val="Strong"/>
          <w:rFonts w:ascii="Arial" w:hAnsi="Arial" w:cs="Arial"/>
          <w:b w:val="0"/>
          <w:color w:val="40404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Kathleen Orr, one of the organisers, </w:t>
      </w:r>
      <w:r w:rsidR="00304B78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says everyone involved is busy preparing</w:t>
      </w:r>
      <w:r w:rsidR="00304B78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. “The community is </w:t>
      </w:r>
      <w:r w:rsidR="00A4009A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really l</w:t>
      </w:r>
      <w:r w:rsidR="00304B78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ooking forward to welcoming neighbours and friends from near and far.  </w:t>
      </w:r>
      <w:r w:rsidR="00A4009A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Even the locals will find surprises in our gardens, and those from further afield will be able to enjoy a leisurely stroll through our historic village”. </w:t>
      </w:r>
    </w:p>
    <w:p w:rsidR="00C45A84" w:rsidRDefault="00C45A84" w:rsidP="00C45A84">
      <w:pPr>
        <w:rPr>
          <w:rStyle w:val="Strong"/>
          <w:rFonts w:ascii="Arial" w:hAnsi="Arial" w:cs="Arial"/>
          <w:b w:val="0"/>
          <w:color w:val="40404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The gardens will be open from 11am - 5 pm on Saturday, and 2 - 5pm on the Sunday.  Tickets can be bought in advance </w:t>
      </w:r>
      <w:r w:rsidR="00024919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(£4) </w:t>
      </w: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>from</w:t>
      </w:r>
      <w:r w:rsidR="00024919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</w:t>
      </w:r>
      <w:proofErr w:type="spellStart"/>
      <w:r w:rsidR="00024919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Loughgall</w:t>
      </w:r>
      <w:proofErr w:type="spellEnd"/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Village Store, or on-the-day </w:t>
      </w:r>
      <w:r w:rsidR="00024919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(£6) </w:t>
      </w: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>at three points in the village (£6): St Luke’s Church Hall (</w:t>
      </w:r>
      <w:r w:rsidR="00024919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on the approach</w:t>
      </w:r>
      <w:r w:rsidR="00CF1318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from</w:t>
      </w: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Armagh/Moy</w:t>
      </w:r>
      <w:r w:rsidR="00CF1318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)</w:t>
      </w: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>; Mervyn Walker’s yard (in the village centre</w:t>
      </w:r>
      <w:r w:rsidR="00CF1318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), or 37 Old Road (</w:t>
      </w:r>
      <w:r w:rsidR="00024919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on the approach</w:t>
      </w:r>
      <w:r w:rsidR="00CF1318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from </w:t>
      </w:r>
      <w:proofErr w:type="spellStart"/>
      <w:r w:rsidR="00CF1318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Portadown</w:t>
      </w:r>
      <w:proofErr w:type="spellEnd"/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>).  Tickets take the form of a passport with full details of the opening arrangements and a map</w:t>
      </w:r>
      <w:r w:rsidR="00DE35B2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>of the gardens.</w:t>
      </w:r>
      <w:r w:rsidR="0008248B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Each open garden will be signalled by a red wellie at the entrance.</w:t>
      </w: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</w:t>
      </w:r>
      <w:bookmarkStart w:id="0" w:name="_GoBack"/>
      <w:bookmarkEnd w:id="0"/>
    </w:p>
    <w:p w:rsidR="00C45A84" w:rsidRDefault="00C45A84" w:rsidP="00C45A84">
      <w:pPr>
        <w:rPr>
          <w:rStyle w:val="Strong"/>
          <w:rFonts w:ascii="Arial" w:hAnsi="Arial" w:cs="Arial"/>
          <w:b w:val="0"/>
          <w:color w:val="40404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lastRenderedPageBreak/>
        <w:t>Proceeds from the ticket sales wil</w:t>
      </w:r>
      <w:r w:rsidR="00CF1318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l go to three charitable causes:</w:t>
      </w: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Children’s Heartbeat Trust; St Luke’s Church; and </w:t>
      </w:r>
      <w:proofErr w:type="spellStart"/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>Loughgall</w:t>
      </w:r>
      <w:proofErr w:type="spellEnd"/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and Distri</w:t>
      </w:r>
      <w:r w:rsidR="00024919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ct I</w:t>
      </w: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mprovement Association. </w:t>
      </w:r>
    </w:p>
    <w:p w:rsidR="00455D9E" w:rsidRDefault="00C45A84">
      <w:pPr>
        <w:rPr>
          <w:rStyle w:val="Strong"/>
          <w:rFonts w:ascii="Arial" w:hAnsi="Arial" w:cs="Arial"/>
          <w:color w:val="40404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>Contact point</w:t>
      </w:r>
      <w:r w:rsidR="00CF1318">
        <w:rPr>
          <w:rStyle w:val="Strong"/>
          <w:rFonts w:ascii="Arial" w:hAnsi="Arial" w:cs="Arial"/>
          <w:b w:val="0"/>
          <w:color w:val="404040"/>
          <w:shd w:val="clear" w:color="auto" w:fill="FFFFFF"/>
        </w:rPr>
        <w:t>s</w:t>
      </w:r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: </w:t>
      </w:r>
      <w:hyperlink r:id="rId5" w:history="1">
        <w:r w:rsidR="00CF1318" w:rsidRPr="00570870">
          <w:rPr>
            <w:rStyle w:val="Hyperlink"/>
            <w:rFonts w:ascii="Arial" w:hAnsi="Arial" w:cs="Arial"/>
            <w:shd w:val="clear" w:color="auto" w:fill="FFFFFF"/>
          </w:rPr>
          <w:t>gilliandrumherriff@gmail.com</w:t>
        </w:r>
      </w:hyperlink>
      <w:r w:rsidR="00CF1318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, T 07597 052721, Website: </w:t>
      </w:r>
      <w:hyperlink r:id="rId6" w:history="1">
        <w:r w:rsidR="00CF1318" w:rsidRPr="00570870">
          <w:rPr>
            <w:rStyle w:val="Hyperlink"/>
            <w:rFonts w:ascii="Arial" w:hAnsi="Arial" w:cs="Arial"/>
            <w:shd w:val="clear" w:color="auto" w:fill="FFFFFF"/>
          </w:rPr>
          <w:t>http://ladia.org</w:t>
        </w:r>
      </w:hyperlink>
      <w:r w:rsidR="00CF1318"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</w:t>
      </w:r>
    </w:p>
    <w:p w:rsidR="00455D9E" w:rsidRDefault="00455D9E">
      <w:pPr>
        <w:rPr>
          <w:rStyle w:val="Strong"/>
          <w:rFonts w:ascii="Arial" w:hAnsi="Arial" w:cs="Arial"/>
          <w:color w:val="404040"/>
          <w:shd w:val="clear" w:color="auto" w:fill="FFFFFF"/>
        </w:rPr>
      </w:pPr>
    </w:p>
    <w:p w:rsidR="00455D9E" w:rsidRDefault="00455D9E">
      <w:pPr>
        <w:rPr>
          <w:rStyle w:val="Strong"/>
          <w:rFonts w:ascii="Arial" w:hAnsi="Arial" w:cs="Arial"/>
          <w:color w:val="404040"/>
          <w:shd w:val="clear" w:color="auto" w:fill="FFFFFF"/>
        </w:rPr>
      </w:pPr>
    </w:p>
    <w:p w:rsidR="0080056B" w:rsidRDefault="00455D9E"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</w:rPr>
        <w:br/>
      </w:r>
      <w:r>
        <w:rPr>
          <w:noProof/>
          <w:lang w:eastAsia="en-GB"/>
        </w:rPr>
        <w:drawing>
          <wp:inline distT="0" distB="0" distL="0" distR="0" wp14:anchorId="024EDC33" wp14:editId="7B81D1FC">
            <wp:extent cx="4572000" cy="3048000"/>
            <wp:effectExtent l="0" t="0" r="0" b="0"/>
            <wp:docPr id="1" name="Picture 1" descr="Loughgall Secret Gar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ughgall Secret Garde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</w:rPr>
        <w:br/>
      </w:r>
    </w:p>
    <w:sectPr w:rsidR="00800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9E"/>
    <w:rsid w:val="00024919"/>
    <w:rsid w:val="00044170"/>
    <w:rsid w:val="0008248B"/>
    <w:rsid w:val="001F7D61"/>
    <w:rsid w:val="00304B78"/>
    <w:rsid w:val="00371723"/>
    <w:rsid w:val="0039659E"/>
    <w:rsid w:val="00455D9E"/>
    <w:rsid w:val="004813FB"/>
    <w:rsid w:val="00553975"/>
    <w:rsid w:val="007D1D77"/>
    <w:rsid w:val="007F7694"/>
    <w:rsid w:val="0080056B"/>
    <w:rsid w:val="008D54B8"/>
    <w:rsid w:val="00994EFE"/>
    <w:rsid w:val="00A312DD"/>
    <w:rsid w:val="00A4009A"/>
    <w:rsid w:val="00AF2425"/>
    <w:rsid w:val="00C45A84"/>
    <w:rsid w:val="00CF1318"/>
    <w:rsid w:val="00D80D33"/>
    <w:rsid w:val="00DC7B52"/>
    <w:rsid w:val="00DE35B2"/>
    <w:rsid w:val="00DF1C64"/>
    <w:rsid w:val="00E46111"/>
    <w:rsid w:val="00F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5D9E"/>
    <w:rPr>
      <w:b/>
      <w:bCs/>
    </w:rPr>
  </w:style>
  <w:style w:type="character" w:styleId="Hyperlink">
    <w:name w:val="Hyperlink"/>
    <w:basedOn w:val="DefaultParagraphFont"/>
    <w:uiPriority w:val="99"/>
    <w:unhideWhenUsed/>
    <w:rsid w:val="00455D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5D9E"/>
    <w:rPr>
      <w:b/>
      <w:bCs/>
    </w:rPr>
  </w:style>
  <w:style w:type="character" w:styleId="Hyperlink">
    <w:name w:val="Hyperlink"/>
    <w:basedOn w:val="DefaultParagraphFont"/>
    <w:uiPriority w:val="99"/>
    <w:unhideWhenUsed/>
    <w:rsid w:val="00455D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dia.org" TargetMode="External"/><Relationship Id="rId5" Type="http://schemas.openxmlformats.org/officeDocument/2006/relationships/hyperlink" Target="mailto:gilliandrumherriff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2022-06-08T09:30:00Z</dcterms:created>
  <dcterms:modified xsi:type="dcterms:W3CDTF">2022-06-08T09:30:00Z</dcterms:modified>
</cp:coreProperties>
</file>